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9F" w:rsidRDefault="00A0379F" w:rsidP="00A0379F">
      <w:pPr>
        <w:pStyle w:val="Obyajntex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Report Form</w:t>
      </w:r>
    </w:p>
    <w:p w:rsidR="00A0379F" w:rsidRDefault="00A0379F" w:rsidP="00A0379F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p w:rsidR="00A0379F" w:rsidRDefault="00A0379F" w:rsidP="00A0379F">
      <w:pPr>
        <w:pStyle w:val="Obyajntext"/>
        <w:jc w:val="center"/>
        <w:rPr>
          <w:rFonts w:ascii="Arial" w:hAnsi="Arial"/>
          <w:b/>
          <w:sz w:val="32"/>
        </w:rPr>
      </w:pPr>
      <w:r>
        <w:rPr>
          <w:rFonts w:ascii="Arial" w:hAnsi="Arial"/>
          <w:caps/>
          <w:sz w:val="32"/>
        </w:rPr>
        <w:t>RESULTS OF DETERMINATION</w:t>
      </w:r>
      <w:r w:rsidRPr="003D370F">
        <w:rPr>
          <w:rFonts w:ascii="Arial" w:hAnsi="Arial"/>
          <w:b/>
          <w:sz w:val="32"/>
        </w:rPr>
        <w:t xml:space="preserve"> </w:t>
      </w:r>
    </w:p>
    <w:p w:rsidR="00A0379F" w:rsidRPr="009D4EDF" w:rsidRDefault="00A0379F" w:rsidP="00A0379F">
      <w:pPr>
        <w:jc w:val="center"/>
        <w:rPr>
          <w:rFonts w:ascii="Arial" w:hAnsi="Arial" w:cs="Arial"/>
          <w:sz w:val="24"/>
          <w:szCs w:val="24"/>
        </w:rPr>
      </w:pPr>
    </w:p>
    <w:p w:rsidR="00A0379F" w:rsidRPr="00865F4B" w:rsidRDefault="00A0379F" w:rsidP="00A0379F">
      <w:pPr>
        <w:jc w:val="center"/>
        <w:rPr>
          <w:rFonts w:ascii="Arial" w:hAnsi="Arial" w:cs="Arial"/>
          <w:b/>
        </w:rPr>
      </w:pPr>
      <w:r w:rsidRPr="00865F4B">
        <w:rPr>
          <w:rFonts w:ascii="Arial" w:hAnsi="Arial" w:cs="Arial"/>
          <w:b/>
          <w:sz w:val="32"/>
          <w:szCs w:val="32"/>
        </w:rPr>
        <w:t>MPS-SAA-</w:t>
      </w:r>
      <w:r>
        <w:rPr>
          <w:rFonts w:ascii="Arial" w:hAnsi="Arial" w:cs="Arial"/>
          <w:b/>
          <w:sz w:val="32"/>
          <w:szCs w:val="32"/>
        </w:rPr>
        <w:t>4</w:t>
      </w:r>
      <w:r w:rsidRPr="00865F4B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6</w:t>
      </w:r>
    </w:p>
    <w:p w:rsidR="00917878" w:rsidRDefault="00917878" w:rsidP="00917878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p w:rsidR="00917878" w:rsidRDefault="00A0379F" w:rsidP="00A0379F">
      <w:pPr>
        <w:pStyle w:val="Obyajntext"/>
        <w:spacing w:before="120"/>
        <w:ind w:left="6372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Registration number: </w:t>
      </w:r>
      <w:r w:rsidR="00BD6FD1" w:rsidRPr="00BD6FD1">
        <w:rPr>
          <w:rFonts w:ascii="Arial" w:hAnsi="Arial"/>
          <w:sz w:val="24"/>
        </w:rPr>
        <w:t xml:space="preserve"> </w:t>
      </w:r>
      <w:permStart w:id="1045569602" w:edGrp="everyone"/>
      <w:r w:rsidR="0084072D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   </w:t>
      </w:r>
      <w:r w:rsidR="0084072D">
        <w:rPr>
          <w:rFonts w:ascii="Arial" w:hAnsi="Arial"/>
          <w:sz w:val="24"/>
        </w:rPr>
        <w:t xml:space="preserve">    </w:t>
      </w:r>
      <w:permEnd w:id="1045569602"/>
    </w:p>
    <w:p w:rsidR="002A01F5" w:rsidRDefault="00A0379F" w:rsidP="002A01F5">
      <w:pPr>
        <w:pStyle w:val="Obyajntext"/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Laboratory</w:t>
      </w:r>
      <w:r w:rsidR="002A01F5">
        <w:rPr>
          <w:rFonts w:ascii="Arial" w:hAnsi="Arial"/>
          <w:sz w:val="24"/>
        </w:rPr>
        <w:t xml:space="preserve">: </w:t>
      </w:r>
      <w:permStart w:id="1064047404" w:edGrp="everyone"/>
      <w:r w:rsidR="0084072D">
        <w:rPr>
          <w:rFonts w:ascii="Arial" w:hAnsi="Arial"/>
          <w:sz w:val="24"/>
        </w:rPr>
        <w:t xml:space="preserve">      </w:t>
      </w:r>
      <w:permEnd w:id="1064047404"/>
    </w:p>
    <w:p w:rsidR="00A04021" w:rsidRDefault="00A0379F" w:rsidP="00DD7222">
      <w:pPr>
        <w:pStyle w:val="Obyajntext"/>
        <w:spacing w:before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>Head of lab</w:t>
      </w:r>
      <w:r w:rsidR="002A01F5">
        <w:rPr>
          <w:rFonts w:ascii="Arial" w:hAnsi="Arial"/>
          <w:sz w:val="24"/>
        </w:rPr>
        <w:t>:</w:t>
      </w:r>
      <w:r w:rsidR="002A01F5">
        <w:rPr>
          <w:rFonts w:ascii="Arial" w:hAnsi="Arial"/>
          <w:sz w:val="22"/>
          <w:szCs w:val="22"/>
        </w:rPr>
        <w:tab/>
      </w:r>
      <w:permStart w:id="893804121" w:edGrp="everyone"/>
      <w:r w:rsidR="0084072D">
        <w:rPr>
          <w:rFonts w:ascii="Arial" w:hAnsi="Arial"/>
          <w:sz w:val="22"/>
          <w:szCs w:val="22"/>
        </w:rPr>
        <w:t xml:space="preserve">        </w:t>
      </w:r>
      <w:permEnd w:id="893804121"/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</w:p>
    <w:p w:rsidR="002A01F5" w:rsidRDefault="00A0379F" w:rsidP="00DD7222">
      <w:pPr>
        <w:pStyle w:val="Obyajntext"/>
        <w:spacing w:before="12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Tel:</w:t>
      </w:r>
      <w:r w:rsidR="00961D9D">
        <w:rPr>
          <w:rFonts w:ascii="Arial" w:hAnsi="Arial"/>
          <w:sz w:val="24"/>
        </w:rPr>
        <w:tab/>
      </w:r>
      <w:permStart w:id="1630566116" w:edGrp="everyone"/>
      <w:r w:rsidR="0084072D">
        <w:rPr>
          <w:rFonts w:ascii="Arial" w:hAnsi="Arial"/>
          <w:sz w:val="24"/>
        </w:rPr>
        <w:t xml:space="preserve">    </w:t>
      </w:r>
      <w:permEnd w:id="1630566116"/>
      <w:r w:rsidR="00961D9D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B806AD">
        <w:rPr>
          <w:rFonts w:ascii="Arial" w:hAnsi="Arial"/>
          <w:sz w:val="24"/>
        </w:rPr>
        <w:t xml:space="preserve">           </w:t>
      </w:r>
      <w:r w:rsidR="002A01F5">
        <w:rPr>
          <w:rFonts w:ascii="Arial" w:hAnsi="Arial"/>
          <w:sz w:val="24"/>
        </w:rPr>
        <w:t xml:space="preserve">Fax: </w:t>
      </w:r>
      <w:permStart w:id="588334672" w:edGrp="everyone"/>
      <w:r w:rsidR="0084072D">
        <w:rPr>
          <w:rFonts w:ascii="Arial" w:hAnsi="Arial"/>
          <w:sz w:val="24"/>
        </w:rPr>
        <w:t xml:space="preserve">      </w:t>
      </w:r>
      <w:permEnd w:id="588334672"/>
    </w:p>
    <w:p w:rsidR="00917878" w:rsidRDefault="002A01F5" w:rsidP="00DD7222">
      <w:pPr>
        <w:pStyle w:val="Obyajntext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E-mail: </w:t>
      </w:r>
      <w:permStart w:id="569797416" w:edGrp="everyone"/>
      <w:r w:rsidR="0084072D">
        <w:rPr>
          <w:rFonts w:ascii="Arial" w:hAnsi="Arial"/>
          <w:sz w:val="24"/>
        </w:rPr>
        <w:t xml:space="preserve">     </w:t>
      </w:r>
      <w:permEnd w:id="569797416"/>
    </w:p>
    <w:p w:rsidR="00BA66F8" w:rsidRDefault="00BA66F8" w:rsidP="00917878">
      <w:pPr>
        <w:pStyle w:val="Obyajntext"/>
        <w:rPr>
          <w:rFonts w:ascii="Arial" w:hAnsi="Arial"/>
          <w:sz w:val="22"/>
        </w:rPr>
      </w:pPr>
    </w:p>
    <w:tbl>
      <w:tblPr>
        <w:tblW w:w="97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169"/>
        <w:gridCol w:w="776"/>
        <w:gridCol w:w="850"/>
        <w:gridCol w:w="1418"/>
        <w:gridCol w:w="1417"/>
        <w:gridCol w:w="992"/>
        <w:gridCol w:w="449"/>
        <w:gridCol w:w="257"/>
        <w:gridCol w:w="1080"/>
        <w:gridCol w:w="1066"/>
        <w:gridCol w:w="159"/>
      </w:tblGrid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A0379F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125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ml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L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DPE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container</w:t>
            </w:r>
          </w:p>
        </w:tc>
      </w:tr>
      <w:tr w:rsidR="00A0379F" w:rsidRPr="008E13DB" w:rsidTr="003814E5">
        <w:trPr>
          <w:gridAfter w:val="1"/>
          <w:wAfter w:w="159" w:type="dxa"/>
          <w:trHeight w:val="36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0379F" w:rsidRPr="00A0379F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A0379F" w:rsidRPr="00A0379F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A0379F" w:rsidRPr="00A0379F" w:rsidRDefault="00A0379F" w:rsidP="00A0379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A0379F" w:rsidRPr="00A0379F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A0379F" w:rsidRPr="008E13DB" w:rsidTr="003814E5">
        <w:trPr>
          <w:gridAfter w:val="1"/>
          <w:wAfter w:w="159" w:type="dxa"/>
          <w:trHeight w:val="332"/>
        </w:trPr>
        <w:tc>
          <w:tcPr>
            <w:tcW w:w="1122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379F" w:rsidRPr="00376F91" w:rsidRDefault="00A0379F" w:rsidP="00A0379F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 w:rsidR="00F867D4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A0379F" w:rsidRPr="008E13DB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170217566" w:edGrp="everyone" w:colFirst="7" w:colLast="7"/>
            <w:permStart w:id="1139483911" w:edGrp="everyone" w:colFirst="8" w:colLast="8"/>
            <w:permStart w:id="130959741" w:edGrp="everyone" w:colFirst="3" w:colLast="3"/>
            <w:permStart w:id="1689459168" w:edGrp="everyone" w:colFirst="4" w:colLast="4"/>
            <w:permStart w:id="1164771462" w:edGrp="everyone" w:colFirst="5" w:colLast="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As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941445149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941445149"/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415063559" w:edGrp="everyone" w:colFirst="7" w:colLast="7"/>
            <w:permStart w:id="758936684" w:edGrp="everyone" w:colFirst="8" w:colLast="8"/>
            <w:permStart w:id="1600585793" w:edGrp="everyone" w:colFirst="3" w:colLast="3"/>
            <w:permStart w:id="592855251" w:edGrp="everyone" w:colFirst="4" w:colLast="4"/>
            <w:permStart w:id="2063287316" w:edGrp="everyone" w:colFirst="5" w:colLast="5"/>
            <w:permEnd w:id="1170217566"/>
            <w:permEnd w:id="1139483911"/>
            <w:permEnd w:id="130959741"/>
            <w:permEnd w:id="1689459168"/>
            <w:permEnd w:id="1164771462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678841309" w:edGrp="everyone" w:colFirst="7" w:colLast="7"/>
            <w:permStart w:id="1658744501" w:edGrp="everyone" w:colFirst="8" w:colLast="8"/>
            <w:permStart w:id="1823226108" w:edGrp="everyone" w:colFirst="3" w:colLast="3"/>
            <w:permStart w:id="1666016184" w:edGrp="everyone" w:colFirst="4" w:colLast="4"/>
            <w:permStart w:id="1399670303" w:edGrp="everyone" w:colFirst="5" w:colLast="5"/>
            <w:permEnd w:id="1415063559"/>
            <w:permEnd w:id="758936684"/>
            <w:permEnd w:id="1600585793"/>
            <w:permEnd w:id="592855251"/>
            <w:permEnd w:id="2063287316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Co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602359866" w:edGrp="everyone" w:colFirst="7" w:colLast="7"/>
            <w:permStart w:id="284170895" w:edGrp="everyone" w:colFirst="8" w:colLast="8"/>
            <w:permStart w:id="163579800" w:edGrp="everyone" w:colFirst="3" w:colLast="3"/>
            <w:permStart w:id="1066348518" w:edGrp="everyone" w:colFirst="4" w:colLast="4"/>
            <w:permStart w:id="1540953868" w:edGrp="everyone" w:colFirst="5" w:colLast="5"/>
            <w:permEnd w:id="678841309"/>
            <w:permEnd w:id="1658744501"/>
            <w:permEnd w:id="1823226108"/>
            <w:permEnd w:id="1666016184"/>
            <w:permEnd w:id="1399670303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Cr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797268488" w:edGrp="everyone" w:colFirst="7" w:colLast="7"/>
            <w:permStart w:id="1608925917" w:edGrp="everyone" w:colFirst="8" w:colLast="8"/>
            <w:permStart w:id="46158085" w:edGrp="everyone" w:colFirst="3" w:colLast="3"/>
            <w:permStart w:id="458178364" w:edGrp="everyone" w:colFirst="4" w:colLast="4"/>
            <w:permStart w:id="1454400954" w:edGrp="everyone" w:colFirst="5" w:colLast="5"/>
            <w:permEnd w:id="602359866"/>
            <w:permEnd w:id="284170895"/>
            <w:permEnd w:id="163579800"/>
            <w:permEnd w:id="1066348518"/>
            <w:permEnd w:id="1540953868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Cu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225270693" w:edGrp="everyone" w:colFirst="7" w:colLast="7"/>
            <w:permStart w:id="1032015561" w:edGrp="everyone" w:colFirst="8" w:colLast="8"/>
            <w:permStart w:id="852195840" w:edGrp="everyone" w:colFirst="3" w:colLast="3"/>
            <w:permStart w:id="1262642200" w:edGrp="everyone" w:colFirst="4" w:colLast="4"/>
            <w:permStart w:id="34762782" w:edGrp="everyone" w:colFirst="5" w:colLast="5"/>
            <w:permEnd w:id="797268488"/>
            <w:permEnd w:id="1608925917"/>
            <w:permEnd w:id="46158085"/>
            <w:permEnd w:id="458178364"/>
            <w:permEnd w:id="1454400954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Ni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615787036" w:edGrp="everyone" w:colFirst="7" w:colLast="7"/>
            <w:permStart w:id="525029321" w:edGrp="everyone" w:colFirst="8" w:colLast="8"/>
            <w:permStart w:id="912797339" w:edGrp="everyone" w:colFirst="3" w:colLast="3"/>
            <w:permStart w:id="1971158297" w:edGrp="everyone" w:colFirst="4" w:colLast="4"/>
            <w:permStart w:id="1752437323" w:edGrp="everyone" w:colFirst="5" w:colLast="5"/>
            <w:permEnd w:id="225270693"/>
            <w:permEnd w:id="1032015561"/>
            <w:permEnd w:id="852195840"/>
            <w:permEnd w:id="1262642200"/>
            <w:permEnd w:id="34762782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Pb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Pr="00AA2FEA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30CF3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30CF3" w:rsidRDefault="00A30CF3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844446043" w:edGrp="everyone" w:colFirst="7" w:colLast="7"/>
            <w:permStart w:id="1883531727" w:edGrp="everyone" w:colFirst="8" w:colLast="8"/>
            <w:permStart w:id="1772889189" w:edGrp="everyone" w:colFirst="3" w:colLast="3"/>
            <w:permStart w:id="409681020" w:edGrp="everyone" w:colFirst="4" w:colLast="4"/>
            <w:permStart w:id="1119839543" w:edGrp="everyone" w:colFirst="5" w:colLast="5"/>
            <w:permEnd w:id="615787036"/>
            <w:permEnd w:id="525029321"/>
            <w:permEnd w:id="912797339"/>
            <w:permEnd w:id="1971158297"/>
            <w:permEnd w:id="1752437323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Zn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0CF3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30CF3" w:rsidRDefault="00A30CF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30CF3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7936B5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7936B5" w:rsidRPr="00376F91" w:rsidRDefault="00A030F7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508528999" w:edGrp="everyone" w:colFirst="7" w:colLast="7"/>
            <w:permStart w:id="682375275" w:edGrp="everyone" w:colFirst="8" w:colLast="8"/>
            <w:permStart w:id="1014266265" w:edGrp="everyone" w:colFirst="3" w:colLast="3"/>
            <w:permStart w:id="1795713667" w:edGrp="everyone" w:colFirst="4" w:colLast="4"/>
            <w:permStart w:id="1498828426" w:edGrp="everyone" w:colFirst="5" w:colLast="5"/>
            <w:permEnd w:id="1844446043"/>
            <w:permEnd w:id="1883531727"/>
            <w:permEnd w:id="1772889189"/>
            <w:permEnd w:id="409681020"/>
            <w:permEnd w:id="1119839543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7936B5" w:rsidRPr="00376F91" w:rsidRDefault="00A30CF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2069456395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2069456395"/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1508528999"/>
      <w:permEnd w:id="682375275"/>
      <w:permEnd w:id="1014266265"/>
      <w:permEnd w:id="1795713667"/>
      <w:permEnd w:id="1498828426"/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A0379F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20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ml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H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DPE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container</w:t>
            </w:r>
          </w:p>
        </w:tc>
      </w:tr>
      <w:tr w:rsidR="00F867D4" w:rsidRPr="008E13DB" w:rsidTr="003814E5">
        <w:trPr>
          <w:gridAfter w:val="1"/>
          <w:wAfter w:w="159" w:type="dxa"/>
          <w:trHeight w:val="332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F867D4" w:rsidTr="003814E5">
        <w:trPr>
          <w:gridAfter w:val="1"/>
          <w:wAfter w:w="159" w:type="dxa"/>
          <w:trHeight w:val="332"/>
        </w:trPr>
        <w:tc>
          <w:tcPr>
            <w:tcW w:w="1122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7D4" w:rsidRPr="00376F91" w:rsidRDefault="00F867D4" w:rsidP="00F867D4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7936B5" w:rsidRPr="00AA2FEA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145898919" w:edGrp="everyone" w:colFirst="7" w:colLast="7"/>
            <w:permStart w:id="329975424" w:edGrp="everyone" w:colFirst="8" w:colLast="8"/>
            <w:permStart w:id="2098611724" w:edGrp="everyone" w:colFirst="3" w:colLast="3"/>
            <w:permStart w:id="955977673" w:edGrp="everyone" w:colFirst="4" w:colLast="4"/>
            <w:permStart w:id="1137788507" w:edGrp="everyone" w:colFirst="5" w:colLast="5"/>
            <w:permStart w:id="1043824062" w:edGrp="everyone" w:colFirst="1" w:colLast="1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Al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7936B5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491142364" w:edGrp="everyone" w:colFirst="7" w:colLast="7"/>
            <w:permStart w:id="567966778" w:edGrp="everyone" w:colFirst="8" w:colLast="8"/>
            <w:permStart w:id="622552014" w:edGrp="everyone" w:colFirst="3" w:colLast="3"/>
            <w:permStart w:id="1659907734" w:edGrp="everyone" w:colFirst="4" w:colLast="4"/>
            <w:permStart w:id="2104447341" w:edGrp="everyone" w:colFirst="5" w:colLast="5"/>
            <w:permStart w:id="1167943645" w:edGrp="everyone" w:colFirst="1" w:colLast="1"/>
            <w:permEnd w:id="1145898919"/>
            <w:permEnd w:id="329975424"/>
            <w:permEnd w:id="2098611724"/>
            <w:permEnd w:id="955977673"/>
            <w:permEnd w:id="1137788507"/>
            <w:permEnd w:id="1043824062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Fe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7936B5" w:rsidTr="003814E5">
        <w:trPr>
          <w:gridAfter w:val="1"/>
          <w:wAfter w:w="159" w:type="dxa"/>
          <w:trHeight w:val="468"/>
        </w:trPr>
        <w:tc>
          <w:tcPr>
            <w:tcW w:w="1122" w:type="dxa"/>
            <w:shd w:val="clear" w:color="auto" w:fill="FFFFFF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810778202" w:edGrp="everyone" w:colFirst="7" w:colLast="7"/>
            <w:permStart w:id="1834111444" w:edGrp="everyone" w:colFirst="8" w:colLast="8"/>
            <w:permStart w:id="186267641" w:edGrp="everyone" w:colFirst="3" w:colLast="3"/>
            <w:permStart w:id="1348542290" w:edGrp="everyone" w:colFirst="4" w:colLast="4"/>
            <w:permStart w:id="67981387" w:edGrp="everyone" w:colFirst="5" w:colLast="5"/>
            <w:permEnd w:id="1491142364"/>
            <w:permEnd w:id="567966778"/>
            <w:permEnd w:id="622552014"/>
            <w:permEnd w:id="1659907734"/>
            <w:permEnd w:id="2104447341"/>
            <w:permEnd w:id="1167943645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Mn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AA2FEA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AA2FEA" w:rsidRDefault="007936B5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permEnd w:id="1810778202"/>
      <w:permEnd w:id="1834111444"/>
      <w:permEnd w:id="186267641"/>
      <w:permEnd w:id="1348542290"/>
      <w:permEnd w:id="67981387"/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F867D4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100 ml dark glass container</w:t>
            </w:r>
          </w:p>
        </w:tc>
      </w:tr>
      <w:tr w:rsidR="00F867D4" w:rsidTr="003814E5">
        <w:trPr>
          <w:gridAfter w:val="1"/>
          <w:wAfter w:w="159" w:type="dxa"/>
          <w:trHeight w:hRule="exact" w:val="36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867D4" w:rsidRPr="00BA66F8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F867D4" w:rsidRPr="00BA66F8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F867D4" w:rsidTr="003814E5">
        <w:trPr>
          <w:gridAfter w:val="1"/>
          <w:wAfter w:w="159" w:type="dxa"/>
          <w:trHeight w:val="363"/>
        </w:trPr>
        <w:tc>
          <w:tcPr>
            <w:tcW w:w="1122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7D4" w:rsidRPr="00376F91" w:rsidRDefault="00F867D4" w:rsidP="00F867D4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 w:rsidR="007936B5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414844107" w:edGrp="everyone" w:colFirst="7" w:colLast="7"/>
            <w:permStart w:id="1767586348" w:edGrp="everyone" w:colFirst="8" w:colLast="8"/>
            <w:permStart w:id="660348116" w:edGrp="everyone" w:colFirst="3" w:colLast="3"/>
            <w:permStart w:id="1675831921" w:edGrp="everyone" w:colFirst="4" w:colLast="4"/>
            <w:permStart w:id="487609767" w:edGrp="everyone" w:colFirst="5" w:colLast="5"/>
            <w:permStart w:id="1167922432" w:edGrp="everyone" w:colFirst="1" w:colLast="1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Ag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36B5" w:rsidRPr="00E956FD" w:rsidRDefault="00A030F7" w:rsidP="0038157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7936B5" w:rsidRPr="00E956FD" w:rsidRDefault="00A030F7" w:rsidP="00381572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7936B5" w:rsidRPr="00376F91" w:rsidRDefault="007936B5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030F7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A030F7" w:rsidRDefault="00A030F7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977901782" w:edGrp="everyone" w:colFirst="7" w:colLast="7"/>
            <w:permStart w:id="1162936938" w:edGrp="everyone" w:colFirst="8" w:colLast="8"/>
            <w:permStart w:id="12650502" w:edGrp="everyone" w:colFirst="3" w:colLast="3"/>
            <w:permStart w:id="1454575918" w:edGrp="everyone" w:colFirst="4" w:colLast="4"/>
            <w:permStart w:id="1771527410" w:edGrp="everyone" w:colFirst="5" w:colLast="5"/>
            <w:permStart w:id="1813580532" w:edGrp="everyone" w:colFirst="1" w:colLast="1"/>
            <w:permEnd w:id="414844107"/>
            <w:permEnd w:id="1767586348"/>
            <w:permEnd w:id="660348116"/>
            <w:permEnd w:id="1675831921"/>
            <w:permEnd w:id="487609767"/>
            <w:permEnd w:id="1167922432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Sb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0F7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030F7" w:rsidRDefault="00A030F7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µ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A2FEA" w:rsidTr="00381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75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2FEA" w:rsidRPr="00A90D21" w:rsidRDefault="00F867D4" w:rsidP="00A8777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bookmarkStart w:id="0" w:name="_GoBack"/>
            <w:bookmarkEnd w:id="0"/>
            <w:permEnd w:id="1977901782"/>
            <w:permEnd w:id="1162936938"/>
            <w:permEnd w:id="12650502"/>
            <w:permEnd w:id="1454575918"/>
            <w:permEnd w:id="1771527410"/>
            <w:permEnd w:id="1813580532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Code of method 7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different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met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ho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d) 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describe briefly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the 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princ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i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le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reagents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, literat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u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e</w:t>
            </w:r>
          </w:p>
        </w:tc>
      </w:tr>
      <w:tr w:rsidR="00F867D4" w:rsidTr="00381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12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59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Princ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iple, reagents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Literat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u</w:t>
            </w: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</w:t>
            </w:r>
          </w:p>
        </w:tc>
      </w:tr>
      <w:tr w:rsidR="00AA2FEA" w:rsidTr="00381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9"/>
        </w:trPr>
        <w:tc>
          <w:tcPr>
            <w:tcW w:w="12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  <w:permStart w:id="587158707" w:edGrp="everyone" w:colFirst="0" w:colLast="0"/>
            <w:permStart w:id="396250631" w:edGrp="everyone" w:colFirst="1" w:colLast="1"/>
            <w:permStart w:id="1235897687" w:edGrp="everyone" w:colFirst="2" w:colLast="2"/>
            <w:r w:rsidRPr="00A90D21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590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  <w:r w:rsidRPr="00A90D21">
              <w:rPr>
                <w:rFonts w:ascii="Arial" w:hAnsi="Arial" w:cs="Arial"/>
                <w:lang w:eastAsia="sk-SK"/>
              </w:rPr>
              <w:t> </w:t>
            </w:r>
          </w:p>
        </w:tc>
      </w:tr>
      <w:permEnd w:id="587158707"/>
      <w:permEnd w:id="396250631"/>
      <w:permEnd w:id="1235897687"/>
    </w:tbl>
    <w:p w:rsidR="00AA2FEA" w:rsidRDefault="00AA2FEA" w:rsidP="00917878">
      <w:pPr>
        <w:pStyle w:val="Obyajntext"/>
        <w:rPr>
          <w:rFonts w:ascii="Arial" w:hAnsi="Arial"/>
          <w:sz w:val="22"/>
        </w:rPr>
      </w:pPr>
    </w:p>
    <w:p w:rsidR="00085B46" w:rsidRDefault="00085B46" w:rsidP="00917878">
      <w:pPr>
        <w:pStyle w:val="Obyajntext"/>
        <w:rPr>
          <w:rFonts w:ascii="Arial" w:hAnsi="Arial"/>
          <w:sz w:val="22"/>
        </w:rPr>
      </w:pPr>
    </w:p>
    <w:p w:rsidR="00F867D4" w:rsidRDefault="00F867D4" w:rsidP="00F867D4">
      <w:pPr>
        <w:pStyle w:val="Obyajntex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Comments and Proposals to MPS:</w:t>
      </w:r>
    </w:p>
    <w:p w:rsidR="00DA57D7" w:rsidRPr="00DD7222" w:rsidRDefault="00DA57D7" w:rsidP="00917878">
      <w:pPr>
        <w:pStyle w:val="Obyajntext"/>
        <w:rPr>
          <w:rFonts w:ascii="Arial" w:hAnsi="Arial"/>
          <w:sz w:val="24"/>
        </w:rPr>
      </w:pPr>
    </w:p>
    <w:p w:rsidR="00DA57D7" w:rsidRDefault="0084072D" w:rsidP="00917878">
      <w:pPr>
        <w:pStyle w:val="Obyajntext"/>
        <w:rPr>
          <w:rFonts w:ascii="Arial" w:hAnsi="Arial"/>
          <w:sz w:val="24"/>
          <w:u w:val="single"/>
        </w:rPr>
      </w:pPr>
      <w:permStart w:id="1985295372" w:edGrp="everyone"/>
      <w:r>
        <w:rPr>
          <w:rFonts w:ascii="Arial" w:hAnsi="Arial"/>
          <w:sz w:val="24"/>
          <w:u w:val="single"/>
        </w:rPr>
        <w:t xml:space="preserve">     </w:t>
      </w:r>
      <w:permEnd w:id="1985295372"/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917878" w:rsidRDefault="00917878" w:rsidP="00917878">
      <w:pPr>
        <w:pStyle w:val="Obyajntext"/>
        <w:spacing w:before="120"/>
        <w:rPr>
          <w:rFonts w:ascii="Arial" w:hAnsi="Arial"/>
          <w:sz w:val="24"/>
        </w:rPr>
      </w:pPr>
    </w:p>
    <w:p w:rsidR="00DA57D7" w:rsidRDefault="00DA57D7" w:rsidP="00917878">
      <w:pPr>
        <w:pStyle w:val="Obyajntext"/>
        <w:rPr>
          <w:rFonts w:ascii="Arial" w:hAnsi="Arial"/>
          <w:sz w:val="22"/>
        </w:rPr>
      </w:pPr>
    </w:p>
    <w:p w:rsidR="00F867D4" w:rsidRDefault="00F867D4" w:rsidP="00917878">
      <w:pPr>
        <w:pStyle w:val="Obyajntext"/>
        <w:rPr>
          <w:rFonts w:ascii="Arial" w:hAnsi="Arial"/>
          <w:sz w:val="22"/>
        </w:rPr>
      </w:pPr>
    </w:p>
    <w:p w:rsidR="00DA57D7" w:rsidRDefault="00DA57D7" w:rsidP="00917878">
      <w:pPr>
        <w:pStyle w:val="Obyajntext"/>
        <w:rPr>
          <w:rFonts w:ascii="Arial" w:hAnsi="Arial"/>
          <w:sz w:val="22"/>
        </w:rPr>
      </w:pPr>
    </w:p>
    <w:p w:rsidR="00F867D4" w:rsidRPr="00411D2C" w:rsidRDefault="00F867D4" w:rsidP="00F867D4">
      <w:pPr>
        <w:pStyle w:val="Obyajntext"/>
        <w:spacing w:before="120"/>
        <w:rPr>
          <w:rFonts w:ascii="Times New Roman" w:hAnsi="Times New Roman"/>
        </w:rPr>
      </w:pPr>
      <w:r>
        <w:rPr>
          <w:rFonts w:ascii="Arial" w:hAnsi="Arial"/>
          <w:sz w:val="22"/>
        </w:rPr>
        <w:t>Date:</w:t>
      </w:r>
      <w:r w:rsidR="0084072D">
        <w:rPr>
          <w:rFonts w:ascii="Arial" w:hAnsi="Arial"/>
          <w:sz w:val="22"/>
        </w:rPr>
        <w:t xml:space="preserve"> </w:t>
      </w:r>
      <w:permStart w:id="1412395324" w:edGrp="everyone"/>
      <w:r w:rsidR="0084072D">
        <w:rPr>
          <w:rFonts w:ascii="Arial" w:hAnsi="Arial"/>
          <w:sz w:val="22"/>
        </w:rPr>
        <w:t xml:space="preserve">     </w:t>
      </w:r>
      <w:permEnd w:id="1412395324"/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Signature</w:t>
      </w:r>
    </w:p>
    <w:p w:rsidR="00917878" w:rsidRPr="00411D2C" w:rsidRDefault="00917878" w:rsidP="00917878">
      <w:pPr>
        <w:pStyle w:val="Obyajntext"/>
        <w:spacing w:before="120"/>
        <w:rPr>
          <w:rFonts w:ascii="Times New Roman" w:hAnsi="Times New Roman"/>
        </w:rPr>
      </w:pPr>
    </w:p>
    <w:p w:rsidR="004628D2" w:rsidRDefault="004628D2" w:rsidP="00357FBD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sectPr w:rsidR="004628D2" w:rsidSect="00357FBD">
      <w:headerReference w:type="default" r:id="rId6"/>
      <w:footerReference w:type="default" r:id="rId7"/>
      <w:pgSz w:w="11906" w:h="16838"/>
      <w:pgMar w:top="851" w:right="1021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BB" w:rsidRDefault="006647BB">
      <w:r>
        <w:separator/>
      </w:r>
    </w:p>
  </w:endnote>
  <w:endnote w:type="continuationSeparator" w:id="0">
    <w:p w:rsidR="006647BB" w:rsidRDefault="0066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4" w:rsidRDefault="00F867D4" w:rsidP="00F867D4">
    <w:pPr>
      <w:pStyle w:val="Hlavika"/>
    </w:pPr>
    <w:r w:rsidRPr="006141DF">
      <w:rPr>
        <w:rFonts w:ascii="Arial" w:hAnsi="Arial"/>
        <w:sz w:val="14"/>
        <w:szCs w:val="14"/>
      </w:rPr>
      <w:tab/>
      <w:t xml:space="preserve">                                     </w:t>
    </w:r>
  </w:p>
  <w:p w:rsidR="001669A9" w:rsidRPr="00F5542C" w:rsidRDefault="00F867D4" w:rsidP="00F867D4">
    <w:pPr>
      <w:pStyle w:val="Pta"/>
      <w:rPr>
        <w:rFonts w:ascii="Arial" w:hAnsi="Arial" w:cs="Arial"/>
        <w:sz w:val="12"/>
        <w:szCs w:val="12"/>
      </w:rPr>
    </w:pPr>
    <w:r>
      <w:rPr>
        <w:rFonts w:ascii="Arial" w:hAnsi="Arial"/>
        <w:sz w:val="12"/>
        <w:szCs w:val="12"/>
      </w:rPr>
      <w:t>WRI</w:t>
    </w:r>
    <w:r w:rsidRPr="00B4085A">
      <w:rPr>
        <w:rFonts w:ascii="Arial" w:hAnsi="Arial"/>
        <w:sz w:val="12"/>
        <w:szCs w:val="12"/>
      </w:rPr>
      <w:t>/</w:t>
    </w:r>
    <w:r>
      <w:rPr>
        <w:rFonts w:ascii="Arial" w:hAnsi="Arial"/>
        <w:sz w:val="12"/>
        <w:szCs w:val="12"/>
      </w:rPr>
      <w:t>SWNRL</w:t>
    </w:r>
    <w:r w:rsidRPr="00B4085A">
      <w:rPr>
        <w:rFonts w:ascii="Arial" w:hAnsi="Arial"/>
        <w:sz w:val="12"/>
        <w:szCs w:val="12"/>
      </w:rPr>
      <w:t>/P</w:t>
    </w:r>
    <w:r>
      <w:rPr>
        <w:rFonts w:ascii="Arial" w:hAnsi="Arial"/>
        <w:sz w:val="12"/>
        <w:szCs w:val="12"/>
      </w:rPr>
      <w:t>T</w:t>
    </w:r>
    <w:r w:rsidRPr="00B4085A">
      <w:rPr>
        <w:rFonts w:ascii="Arial" w:hAnsi="Arial"/>
        <w:sz w:val="12"/>
        <w:szCs w:val="12"/>
      </w:rPr>
      <w:t>/</w:t>
    </w:r>
    <w:r w:rsidRPr="00FC5D74">
      <w:rPr>
        <w:rFonts w:ascii="Arial" w:hAnsi="Arial"/>
        <w:sz w:val="12"/>
        <w:szCs w:val="12"/>
      </w:rPr>
      <w:t xml:space="preserve"> </w:t>
    </w:r>
    <w:proofErr w:type="spellStart"/>
    <w:r w:rsidRPr="00FA5378">
      <w:rPr>
        <w:rFonts w:ascii="Arial" w:hAnsi="Arial"/>
        <w:sz w:val="12"/>
        <w:szCs w:val="12"/>
      </w:rPr>
      <w:t>Data</w:t>
    </w:r>
    <w:proofErr w:type="spellEnd"/>
    <w:r w:rsidRPr="00FA5378">
      <w:rPr>
        <w:rFonts w:ascii="Arial" w:hAnsi="Arial"/>
        <w:sz w:val="12"/>
        <w:szCs w:val="12"/>
      </w:rPr>
      <w:t xml:space="preserve"> report </w:t>
    </w:r>
    <w:proofErr w:type="spellStart"/>
    <w:r w:rsidRPr="00FA5378">
      <w:rPr>
        <w:rFonts w:ascii="Arial" w:hAnsi="Arial"/>
        <w:sz w:val="12"/>
        <w:szCs w:val="12"/>
      </w:rPr>
      <w:t>form</w:t>
    </w:r>
    <w:proofErr w:type="spellEnd"/>
    <w:r w:rsidRPr="00FA5378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</w:rPr>
      <w:t>MPS/03.201</w:t>
    </w:r>
    <w:r w:rsidR="003814E5">
      <w:rPr>
        <w:rFonts w:ascii="Arial" w:hAnsi="Arial"/>
        <w:sz w:val="12"/>
        <w:szCs w:val="12"/>
      </w:rPr>
      <w:t>5</w:t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begin"/>
    </w:r>
    <w:r w:rsidR="001669A9" w:rsidRPr="00F5542C">
      <w:rPr>
        <w:rStyle w:val="slostrany"/>
        <w:rFonts w:ascii="Arial" w:hAnsi="Arial" w:cs="Arial"/>
        <w:sz w:val="12"/>
        <w:szCs w:val="12"/>
      </w:rPr>
      <w:instrText xml:space="preserve"> PAGE </w:instrTex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separate"/>
    </w:r>
    <w:r w:rsidR="00673EBB">
      <w:rPr>
        <w:rStyle w:val="slostrany"/>
        <w:rFonts w:ascii="Arial" w:hAnsi="Arial" w:cs="Arial"/>
        <w:noProof/>
        <w:sz w:val="12"/>
        <w:szCs w:val="12"/>
      </w:rPr>
      <w:t>2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end"/>
    </w:r>
    <w:r w:rsidR="001669A9" w:rsidRPr="00F5542C">
      <w:rPr>
        <w:rStyle w:val="slostrany"/>
        <w:rFonts w:ascii="Arial" w:hAnsi="Arial" w:cs="Arial"/>
        <w:sz w:val="12"/>
        <w:szCs w:val="12"/>
      </w:rPr>
      <w:t>/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begin"/>
    </w:r>
    <w:r w:rsidR="001669A9" w:rsidRPr="00F5542C">
      <w:rPr>
        <w:rStyle w:val="slostrany"/>
        <w:rFonts w:ascii="Arial" w:hAnsi="Arial" w:cs="Arial"/>
        <w:sz w:val="12"/>
        <w:szCs w:val="12"/>
      </w:rPr>
      <w:instrText xml:space="preserve"> NUMPAGES </w:instrTex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separate"/>
    </w:r>
    <w:r w:rsidR="00673EBB">
      <w:rPr>
        <w:rStyle w:val="slostrany"/>
        <w:rFonts w:ascii="Arial" w:hAnsi="Arial" w:cs="Arial"/>
        <w:noProof/>
        <w:sz w:val="12"/>
        <w:szCs w:val="12"/>
      </w:rPr>
      <w:t>2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BB" w:rsidRDefault="006647BB">
      <w:r>
        <w:separator/>
      </w:r>
    </w:p>
  </w:footnote>
  <w:footnote w:type="continuationSeparator" w:id="0">
    <w:p w:rsidR="006647BB" w:rsidRDefault="0066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E5" w:rsidRPr="0017327D" w:rsidRDefault="003814E5" w:rsidP="003814E5">
    <w:pPr>
      <w:pStyle w:val="Hlavika"/>
      <w:rPr>
        <w:rFonts w:ascii="Arial" w:hAnsi="Arial" w:cs="Arial"/>
        <w:b/>
        <w:caps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</w:t>
    </w:r>
    <w:r w:rsidRPr="0017327D">
      <w:rPr>
        <w:rFonts w:ascii="Arial" w:hAnsi="Arial" w:cs="Arial"/>
        <w:b/>
        <w:sz w:val="18"/>
        <w:szCs w:val="18"/>
      </w:rPr>
      <w:t xml:space="preserve">WATER </w:t>
    </w:r>
    <w:r w:rsidRPr="0017327D">
      <w:rPr>
        <w:rFonts w:ascii="Arial" w:hAnsi="Arial" w:cs="Arial"/>
        <w:b/>
        <w:caps/>
        <w:sz w:val="18"/>
        <w:szCs w:val="18"/>
      </w:rPr>
      <w:t xml:space="preserve">Research Institute </w:t>
    </w:r>
  </w:p>
  <w:p w:rsidR="003814E5" w:rsidRPr="0017327D" w:rsidRDefault="003814E5" w:rsidP="003814E5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4BDBCCC1" wp14:editId="4A4AF85B">
          <wp:simplePos x="0" y="0"/>
          <wp:positionH relativeFrom="column">
            <wp:posOffset>250190</wp:posOffset>
          </wp:positionH>
          <wp:positionV relativeFrom="paragraph">
            <wp:posOffset>-124460</wp:posOffset>
          </wp:positionV>
          <wp:extent cx="610870" cy="604520"/>
          <wp:effectExtent l="0" t="0" r="0" b="5080"/>
          <wp:wrapTight wrapText="bothSides">
            <wp:wrapPolygon edited="0">
              <wp:start x="5389" y="0"/>
              <wp:lineTo x="0" y="4084"/>
              <wp:lineTo x="0" y="17017"/>
              <wp:lineTo x="5389" y="21101"/>
              <wp:lineTo x="14819" y="21101"/>
              <wp:lineTo x="16840" y="20420"/>
              <wp:lineTo x="20881" y="14294"/>
              <wp:lineTo x="20881" y="6126"/>
              <wp:lineTo x="18187" y="1361"/>
              <wp:lineTo x="14819" y="0"/>
              <wp:lineTo x="5389" y="0"/>
            </wp:wrapPolygon>
          </wp:wrapTight>
          <wp:docPr id="12" name="Obrázok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8"/>
        <w:szCs w:val="18"/>
      </w:rPr>
      <w:t xml:space="preserve">                            </w:t>
    </w:r>
    <w:r w:rsidRPr="0017327D">
      <w:rPr>
        <w:rFonts w:ascii="Arial" w:hAnsi="Arial"/>
        <w:sz w:val="18"/>
        <w:szCs w:val="18"/>
      </w:rPr>
      <w:t xml:space="preserve">Slovak National </w:t>
    </w:r>
    <w:proofErr w:type="spellStart"/>
    <w:r w:rsidRPr="0017327D">
      <w:rPr>
        <w:rFonts w:ascii="Arial" w:hAnsi="Arial"/>
        <w:sz w:val="18"/>
        <w:szCs w:val="18"/>
      </w:rPr>
      <w:t>Water</w:t>
    </w:r>
    <w:proofErr w:type="spellEnd"/>
    <w:r w:rsidRPr="0017327D">
      <w:rPr>
        <w:rFonts w:ascii="Arial" w:hAnsi="Arial"/>
        <w:sz w:val="18"/>
        <w:szCs w:val="18"/>
      </w:rPr>
      <w:t xml:space="preserve"> </w:t>
    </w:r>
    <w:proofErr w:type="spellStart"/>
    <w:r w:rsidRPr="0017327D">
      <w:rPr>
        <w:rFonts w:ascii="Arial" w:hAnsi="Arial"/>
        <w:sz w:val="18"/>
        <w:szCs w:val="18"/>
      </w:rPr>
      <w:t>Reference</w:t>
    </w:r>
    <w:proofErr w:type="spellEnd"/>
    <w:r w:rsidRPr="0017327D">
      <w:rPr>
        <w:rFonts w:ascii="Arial" w:hAnsi="Arial"/>
        <w:sz w:val="18"/>
        <w:szCs w:val="18"/>
      </w:rPr>
      <w:t xml:space="preserve"> </w:t>
    </w:r>
    <w:proofErr w:type="spellStart"/>
    <w:r w:rsidRPr="0017327D">
      <w:rPr>
        <w:rFonts w:ascii="Arial" w:hAnsi="Arial"/>
        <w:sz w:val="18"/>
        <w:szCs w:val="18"/>
      </w:rPr>
      <w:t>Laboratory</w:t>
    </w:r>
    <w:proofErr w:type="spellEnd"/>
  </w:p>
  <w:p w:rsidR="003814E5" w:rsidRDefault="003814E5" w:rsidP="003814E5">
    <w:pPr>
      <w:pStyle w:val="Hlavik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</w:t>
    </w:r>
    <w:proofErr w:type="spellStart"/>
    <w:r w:rsidRPr="0017327D">
      <w:rPr>
        <w:rFonts w:ascii="Arial" w:hAnsi="Arial"/>
        <w:sz w:val="14"/>
        <w:szCs w:val="14"/>
      </w:rPr>
      <w:t>Accredited</w:t>
    </w:r>
    <w:proofErr w:type="spellEnd"/>
    <w:r w:rsidRPr="0017327D">
      <w:rPr>
        <w:rFonts w:ascii="Arial" w:hAnsi="Arial"/>
        <w:sz w:val="14"/>
        <w:szCs w:val="14"/>
      </w:rPr>
      <w:t xml:space="preserve"> by Slovak National </w:t>
    </w:r>
    <w:proofErr w:type="spellStart"/>
    <w:r w:rsidRPr="0017327D">
      <w:rPr>
        <w:rFonts w:ascii="Arial" w:hAnsi="Arial"/>
        <w:sz w:val="14"/>
        <w:szCs w:val="14"/>
      </w:rPr>
      <w:t>Accreditation</w:t>
    </w:r>
    <w:proofErr w:type="spellEnd"/>
    <w:r w:rsidRPr="0017327D">
      <w:rPr>
        <w:rFonts w:ascii="Arial" w:hAnsi="Arial"/>
        <w:sz w:val="14"/>
        <w:szCs w:val="14"/>
      </w:rPr>
      <w:t xml:space="preserve"> Service </w:t>
    </w:r>
    <w:proofErr w:type="spellStart"/>
    <w:r w:rsidRPr="0017327D">
      <w:rPr>
        <w:rFonts w:ascii="Arial" w:hAnsi="Arial"/>
        <w:sz w:val="14"/>
        <w:szCs w:val="14"/>
      </w:rPr>
      <w:t>for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proofErr w:type="spellStart"/>
    <w:r w:rsidRPr="0017327D">
      <w:rPr>
        <w:rFonts w:ascii="Arial" w:hAnsi="Arial"/>
        <w:sz w:val="14"/>
        <w:szCs w:val="14"/>
      </w:rPr>
      <w:t>testing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(</w:t>
    </w:r>
    <w:r w:rsidRPr="0017327D">
      <w:rPr>
        <w:rFonts w:ascii="Arial" w:hAnsi="Arial"/>
        <w:sz w:val="14"/>
        <w:szCs w:val="14"/>
      </w:rPr>
      <w:t>Reg. No. 059/S-100</w:t>
    </w:r>
    <w:r>
      <w:rPr>
        <w:rFonts w:ascii="Arial" w:hAnsi="Arial"/>
        <w:sz w:val="14"/>
        <w:szCs w:val="14"/>
      </w:rPr>
      <w:t>)</w:t>
    </w:r>
  </w:p>
  <w:p w:rsidR="003814E5" w:rsidRPr="0017327D" w:rsidRDefault="003814E5" w:rsidP="003814E5">
    <w:pPr>
      <w:pStyle w:val="Hlavik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             </w:t>
    </w:r>
    <w:r w:rsidRPr="0017327D">
      <w:rPr>
        <w:rFonts w:ascii="Arial" w:hAnsi="Arial"/>
        <w:sz w:val="14"/>
        <w:szCs w:val="14"/>
      </w:rPr>
      <w:t xml:space="preserve">and </w:t>
    </w:r>
    <w:proofErr w:type="spellStart"/>
    <w:r w:rsidRPr="0017327D">
      <w:rPr>
        <w:rFonts w:ascii="Arial" w:hAnsi="Arial"/>
        <w:sz w:val="14"/>
        <w:szCs w:val="14"/>
      </w:rPr>
      <w:t>for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proofErr w:type="spellStart"/>
    <w:r w:rsidRPr="0017327D">
      <w:rPr>
        <w:rFonts w:ascii="Arial" w:hAnsi="Arial"/>
        <w:sz w:val="14"/>
        <w:szCs w:val="14"/>
      </w:rPr>
      <w:t>providing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proofErr w:type="spellStart"/>
    <w:r w:rsidRPr="0017327D">
      <w:rPr>
        <w:rFonts w:ascii="Arial" w:hAnsi="Arial"/>
        <w:sz w:val="14"/>
        <w:szCs w:val="14"/>
      </w:rPr>
      <w:t>Proficiency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proofErr w:type="spellStart"/>
    <w:r w:rsidRPr="0017327D">
      <w:rPr>
        <w:rFonts w:ascii="Arial" w:hAnsi="Arial"/>
        <w:sz w:val="14"/>
        <w:szCs w:val="14"/>
      </w:rPr>
      <w:t>Testing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proofErr w:type="spellStart"/>
    <w:r w:rsidRPr="0017327D">
      <w:rPr>
        <w:rFonts w:ascii="Arial" w:hAnsi="Arial"/>
        <w:sz w:val="14"/>
        <w:szCs w:val="14"/>
      </w:rPr>
      <w:t>S</w:t>
    </w:r>
    <w:r>
      <w:rPr>
        <w:rFonts w:ascii="Arial" w:hAnsi="Arial"/>
        <w:sz w:val="14"/>
        <w:szCs w:val="14"/>
      </w:rPr>
      <w:t>chemes</w:t>
    </w:r>
    <w:proofErr w:type="spellEnd"/>
    <w:r w:rsidRPr="0017327D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(</w:t>
    </w:r>
    <w:r w:rsidRPr="0017327D">
      <w:rPr>
        <w:rFonts w:ascii="Arial" w:hAnsi="Arial"/>
        <w:sz w:val="14"/>
        <w:szCs w:val="14"/>
      </w:rPr>
      <w:t>Reg. No. 059/T-005</w:t>
    </w:r>
    <w:r>
      <w:rPr>
        <w:rFonts w:ascii="Arial" w:hAnsi="Arial"/>
        <w:sz w:val="14"/>
        <w:szCs w:val="14"/>
      </w:rPr>
      <w:t>)</w:t>
    </w:r>
  </w:p>
  <w:p w:rsidR="003814E5" w:rsidRPr="00287DAD" w:rsidRDefault="003814E5" w:rsidP="003814E5">
    <w:pPr>
      <w:pStyle w:val="Hlavika"/>
    </w:pPr>
    <w:r>
      <w:rPr>
        <w:rFonts w:ascii="Arial" w:hAnsi="Arial"/>
        <w:sz w:val="14"/>
        <w:szCs w:val="14"/>
      </w:rPr>
      <w:tab/>
      <w:t xml:space="preserve">                                </w:t>
    </w:r>
    <w:proofErr w:type="spellStart"/>
    <w:r w:rsidRPr="004E6559">
      <w:rPr>
        <w:rFonts w:ascii="Arial" w:hAnsi="Arial"/>
        <w:sz w:val="14"/>
        <w:szCs w:val="14"/>
      </w:rPr>
      <w:t>Nábr</w:t>
    </w:r>
    <w:proofErr w:type="spellEnd"/>
    <w:r w:rsidRPr="004E6559">
      <w:rPr>
        <w:rFonts w:ascii="Arial" w:hAnsi="Arial"/>
        <w:sz w:val="14"/>
        <w:szCs w:val="14"/>
      </w:rPr>
      <w:t xml:space="preserve">. </w:t>
    </w:r>
    <w:proofErr w:type="spellStart"/>
    <w:r w:rsidRPr="004E6559">
      <w:rPr>
        <w:rFonts w:ascii="Arial" w:hAnsi="Arial"/>
        <w:sz w:val="14"/>
        <w:szCs w:val="14"/>
      </w:rPr>
      <w:t>arm</w:t>
    </w:r>
    <w:proofErr w:type="spellEnd"/>
    <w:r w:rsidRPr="004E6559">
      <w:rPr>
        <w:rFonts w:ascii="Arial" w:hAnsi="Arial"/>
        <w:sz w:val="14"/>
        <w:szCs w:val="14"/>
      </w:rPr>
      <w:t xml:space="preserve">. gen. L. Svobodu 5, 812 49 Bratislava, Slovak </w:t>
    </w:r>
    <w:proofErr w:type="spellStart"/>
    <w:r w:rsidRPr="004E6559">
      <w:rPr>
        <w:rFonts w:ascii="Arial" w:hAnsi="Arial"/>
        <w:sz w:val="14"/>
        <w:szCs w:val="14"/>
      </w:rPr>
      <w:t>Republic</w:t>
    </w:r>
    <w:proofErr w:type="spellEnd"/>
  </w:p>
  <w:p w:rsidR="001669A9" w:rsidRPr="00287DAD" w:rsidRDefault="001669A9" w:rsidP="00287D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BD"/>
    <w:rsid w:val="00001DDA"/>
    <w:rsid w:val="00014136"/>
    <w:rsid w:val="0002664F"/>
    <w:rsid w:val="00045102"/>
    <w:rsid w:val="00045369"/>
    <w:rsid w:val="00071D65"/>
    <w:rsid w:val="00085B46"/>
    <w:rsid w:val="00086398"/>
    <w:rsid w:val="000C5D26"/>
    <w:rsid w:val="000E3000"/>
    <w:rsid w:val="000E520C"/>
    <w:rsid w:val="000E574B"/>
    <w:rsid w:val="000F595C"/>
    <w:rsid w:val="00110EB7"/>
    <w:rsid w:val="00130F11"/>
    <w:rsid w:val="001362AA"/>
    <w:rsid w:val="00142C1D"/>
    <w:rsid w:val="00160BC8"/>
    <w:rsid w:val="001633BC"/>
    <w:rsid w:val="0016519A"/>
    <w:rsid w:val="001655E2"/>
    <w:rsid w:val="00165D47"/>
    <w:rsid w:val="001669A9"/>
    <w:rsid w:val="00180DFD"/>
    <w:rsid w:val="001B0A3E"/>
    <w:rsid w:val="001C16F5"/>
    <w:rsid w:val="001F57D7"/>
    <w:rsid w:val="002207F6"/>
    <w:rsid w:val="00254E0B"/>
    <w:rsid w:val="00275183"/>
    <w:rsid w:val="002809F4"/>
    <w:rsid w:val="00287DAD"/>
    <w:rsid w:val="00291D35"/>
    <w:rsid w:val="002A01F5"/>
    <w:rsid w:val="002A7285"/>
    <w:rsid w:val="002B5F61"/>
    <w:rsid w:val="002D30E5"/>
    <w:rsid w:val="002F02FA"/>
    <w:rsid w:val="003017DA"/>
    <w:rsid w:val="00325017"/>
    <w:rsid w:val="00344B9F"/>
    <w:rsid w:val="00357FBD"/>
    <w:rsid w:val="00360A8C"/>
    <w:rsid w:val="00375420"/>
    <w:rsid w:val="00376F91"/>
    <w:rsid w:val="003814E5"/>
    <w:rsid w:val="00381572"/>
    <w:rsid w:val="0038583C"/>
    <w:rsid w:val="0039799A"/>
    <w:rsid w:val="003A43BB"/>
    <w:rsid w:val="003A7B38"/>
    <w:rsid w:val="003B3FBA"/>
    <w:rsid w:val="003B72CE"/>
    <w:rsid w:val="003D0ECF"/>
    <w:rsid w:val="003D4B53"/>
    <w:rsid w:val="003E11CC"/>
    <w:rsid w:val="00403D92"/>
    <w:rsid w:val="004168C7"/>
    <w:rsid w:val="00423FB9"/>
    <w:rsid w:val="004246D3"/>
    <w:rsid w:val="0042574D"/>
    <w:rsid w:val="004556FE"/>
    <w:rsid w:val="004628D2"/>
    <w:rsid w:val="00472298"/>
    <w:rsid w:val="00472E01"/>
    <w:rsid w:val="00475E1D"/>
    <w:rsid w:val="004A1E06"/>
    <w:rsid w:val="004B01AA"/>
    <w:rsid w:val="004B6F70"/>
    <w:rsid w:val="004D30B4"/>
    <w:rsid w:val="004D5070"/>
    <w:rsid w:val="004E5B3B"/>
    <w:rsid w:val="005255BD"/>
    <w:rsid w:val="00526337"/>
    <w:rsid w:val="00531D25"/>
    <w:rsid w:val="00531F97"/>
    <w:rsid w:val="005408C2"/>
    <w:rsid w:val="00552B3D"/>
    <w:rsid w:val="005667A7"/>
    <w:rsid w:val="00573179"/>
    <w:rsid w:val="005978B7"/>
    <w:rsid w:val="005A3528"/>
    <w:rsid w:val="005C2EBA"/>
    <w:rsid w:val="005E283A"/>
    <w:rsid w:val="0060067C"/>
    <w:rsid w:val="0061515F"/>
    <w:rsid w:val="006175C9"/>
    <w:rsid w:val="006210BF"/>
    <w:rsid w:val="0063633E"/>
    <w:rsid w:val="00640AB2"/>
    <w:rsid w:val="0065478E"/>
    <w:rsid w:val="006647BB"/>
    <w:rsid w:val="00673EBB"/>
    <w:rsid w:val="0067550A"/>
    <w:rsid w:val="006A2915"/>
    <w:rsid w:val="006D27D1"/>
    <w:rsid w:val="006F79F2"/>
    <w:rsid w:val="00706130"/>
    <w:rsid w:val="007100B9"/>
    <w:rsid w:val="00741CD8"/>
    <w:rsid w:val="007522E5"/>
    <w:rsid w:val="007566AF"/>
    <w:rsid w:val="0077325E"/>
    <w:rsid w:val="007936B5"/>
    <w:rsid w:val="007A343C"/>
    <w:rsid w:val="007A4F3F"/>
    <w:rsid w:val="007A5AB9"/>
    <w:rsid w:val="007C1A15"/>
    <w:rsid w:val="007E49C6"/>
    <w:rsid w:val="00803DEF"/>
    <w:rsid w:val="00815681"/>
    <w:rsid w:val="00832668"/>
    <w:rsid w:val="0084072D"/>
    <w:rsid w:val="00842672"/>
    <w:rsid w:val="00865F4B"/>
    <w:rsid w:val="008755E1"/>
    <w:rsid w:val="00876A9B"/>
    <w:rsid w:val="00882CC8"/>
    <w:rsid w:val="008A279B"/>
    <w:rsid w:val="008A6DE9"/>
    <w:rsid w:val="008B6546"/>
    <w:rsid w:val="008B76CE"/>
    <w:rsid w:val="008F581E"/>
    <w:rsid w:val="009020F9"/>
    <w:rsid w:val="00906772"/>
    <w:rsid w:val="00917878"/>
    <w:rsid w:val="0092259B"/>
    <w:rsid w:val="0093287E"/>
    <w:rsid w:val="00947420"/>
    <w:rsid w:val="00961D9D"/>
    <w:rsid w:val="009812E4"/>
    <w:rsid w:val="009A04CF"/>
    <w:rsid w:val="009A676C"/>
    <w:rsid w:val="009E25B1"/>
    <w:rsid w:val="009F3213"/>
    <w:rsid w:val="009F37FD"/>
    <w:rsid w:val="00A030F7"/>
    <w:rsid w:val="00A0379F"/>
    <w:rsid w:val="00A04021"/>
    <w:rsid w:val="00A12F6D"/>
    <w:rsid w:val="00A30CF3"/>
    <w:rsid w:val="00A3108B"/>
    <w:rsid w:val="00A40AA1"/>
    <w:rsid w:val="00A42954"/>
    <w:rsid w:val="00A6573C"/>
    <w:rsid w:val="00A70966"/>
    <w:rsid w:val="00A77B43"/>
    <w:rsid w:val="00A87773"/>
    <w:rsid w:val="00A95F40"/>
    <w:rsid w:val="00AA069F"/>
    <w:rsid w:val="00AA2FEA"/>
    <w:rsid w:val="00AA32B4"/>
    <w:rsid w:val="00AA3754"/>
    <w:rsid w:val="00AA6738"/>
    <w:rsid w:val="00AD6F80"/>
    <w:rsid w:val="00AE04ED"/>
    <w:rsid w:val="00AF4AF2"/>
    <w:rsid w:val="00B327B5"/>
    <w:rsid w:val="00B4085A"/>
    <w:rsid w:val="00B60FE8"/>
    <w:rsid w:val="00B806AD"/>
    <w:rsid w:val="00B832EE"/>
    <w:rsid w:val="00B958CA"/>
    <w:rsid w:val="00BA66F8"/>
    <w:rsid w:val="00BD212D"/>
    <w:rsid w:val="00BD672A"/>
    <w:rsid w:val="00BD6F7E"/>
    <w:rsid w:val="00BD6FD1"/>
    <w:rsid w:val="00BF0CD0"/>
    <w:rsid w:val="00C24AAD"/>
    <w:rsid w:val="00C2777F"/>
    <w:rsid w:val="00C44F7D"/>
    <w:rsid w:val="00C668AB"/>
    <w:rsid w:val="00C73A06"/>
    <w:rsid w:val="00C83343"/>
    <w:rsid w:val="00C9295F"/>
    <w:rsid w:val="00CB33A7"/>
    <w:rsid w:val="00CE7E40"/>
    <w:rsid w:val="00D04562"/>
    <w:rsid w:val="00D444FF"/>
    <w:rsid w:val="00D55E6F"/>
    <w:rsid w:val="00D74041"/>
    <w:rsid w:val="00D92AFD"/>
    <w:rsid w:val="00DA57D7"/>
    <w:rsid w:val="00DB0766"/>
    <w:rsid w:val="00DB545B"/>
    <w:rsid w:val="00DD4E6D"/>
    <w:rsid w:val="00DD7222"/>
    <w:rsid w:val="00DE719E"/>
    <w:rsid w:val="00DF31A1"/>
    <w:rsid w:val="00DF39AB"/>
    <w:rsid w:val="00E409A9"/>
    <w:rsid w:val="00E54BFA"/>
    <w:rsid w:val="00E5659A"/>
    <w:rsid w:val="00E700D2"/>
    <w:rsid w:val="00E83834"/>
    <w:rsid w:val="00E86363"/>
    <w:rsid w:val="00EC3115"/>
    <w:rsid w:val="00EC6137"/>
    <w:rsid w:val="00EC7DCA"/>
    <w:rsid w:val="00F01C61"/>
    <w:rsid w:val="00F160CF"/>
    <w:rsid w:val="00F331D9"/>
    <w:rsid w:val="00F35BE5"/>
    <w:rsid w:val="00F52151"/>
    <w:rsid w:val="00F5542C"/>
    <w:rsid w:val="00F55509"/>
    <w:rsid w:val="00F67CA9"/>
    <w:rsid w:val="00F73A6A"/>
    <w:rsid w:val="00F74166"/>
    <w:rsid w:val="00F75968"/>
    <w:rsid w:val="00F83080"/>
    <w:rsid w:val="00F867D4"/>
    <w:rsid w:val="00F90871"/>
    <w:rsid w:val="00F94D96"/>
    <w:rsid w:val="00FB1375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9F29A5-515F-4378-BCC3-C746AF3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7FBD"/>
    <w:rPr>
      <w:lang w:eastAsia="cs-CZ"/>
    </w:rPr>
  </w:style>
  <w:style w:type="paragraph" w:styleId="Nadpis1">
    <w:name w:val="heading 1"/>
    <w:basedOn w:val="Normlny"/>
    <w:next w:val="Normlny"/>
    <w:qFormat/>
    <w:rsid w:val="00287DAD"/>
    <w:pPr>
      <w:keepNext/>
      <w:jc w:val="center"/>
      <w:outlineLvl w:val="0"/>
    </w:pPr>
    <w:rPr>
      <w:rFonts w:ascii="Arial" w:hAnsi="Arial"/>
      <w:snapToGrid w:val="0"/>
      <w:sz w:val="28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357FBD"/>
    <w:rPr>
      <w:rFonts w:ascii="Courier New" w:hAnsi="Courier New"/>
    </w:rPr>
  </w:style>
  <w:style w:type="paragraph" w:styleId="Hlavika">
    <w:name w:val="header"/>
    <w:basedOn w:val="Normlny"/>
    <w:link w:val="HlavikaChar"/>
    <w:rsid w:val="00357FBD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357FBD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357FBD"/>
  </w:style>
  <w:style w:type="character" w:styleId="Hypertextovprepojenie">
    <w:name w:val="Hyperlink"/>
    <w:basedOn w:val="Predvolenpsmoodseku"/>
    <w:rsid w:val="009F37FD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3814E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164</Words>
  <Characters>1150</Characters>
  <Application>Microsoft Office Word</Application>
  <DocSecurity>8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Rozborový list</vt:lpstr>
      <vt:lpstr>Rozborový list</vt:lpstr>
    </vt:vector>
  </TitlesOfParts>
  <Company>VUVH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Rozborový list</dc:title>
  <dc:subject/>
  <dc:creator>jtkac</dc:creator>
  <cp:keywords/>
  <dc:description/>
  <cp:lastModifiedBy>Vicenova Monika</cp:lastModifiedBy>
  <cp:revision>6</cp:revision>
  <cp:lastPrinted>2015-10-12T08:21:00Z</cp:lastPrinted>
  <dcterms:created xsi:type="dcterms:W3CDTF">2016-04-22T10:47:00Z</dcterms:created>
  <dcterms:modified xsi:type="dcterms:W3CDTF">2016-04-25T08:20:00Z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-1539588162</vt:i4>
  </property>
  <property fmtid="{D5CDD505-2E9C-101B-9397-08002B2CF9AE}" pid="3" name="_EmailSubject">
    <vt:lpwstr/>
  </property>
  <property fmtid="{D5CDD505-2E9C-101B-9397-08002B2CF9AE}" pid="4" name="_AuthorEmail">
    <vt:lpwstr>Kassai@vuvh.sk</vt:lpwstr>
  </property>
  <property fmtid="{D5CDD505-2E9C-101B-9397-08002B2CF9AE}" pid="5" name="_AuthorEmailDisplayName">
    <vt:lpwstr>Kassai, Angelika</vt:lpwstr>
  </property>
  <property fmtid="{D5CDD505-2E9C-101B-9397-08002B2CF9AE}" pid="6" name="_ReviewingToolsShownOnce">
    <vt:lpwstr/>
  </property>
</Properties>
</file>